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71" w:rsidRPr="00F8228A" w:rsidRDefault="00525E71" w:rsidP="00F822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0630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25E71" w:rsidRPr="00F8228A" w:rsidRDefault="00525E71" w:rsidP="00525E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228A">
        <w:rPr>
          <w:rFonts w:ascii="Times New Roman" w:hAnsi="Times New Roman" w:cs="Times New Roman"/>
          <w:b/>
          <w:sz w:val="24"/>
          <w:szCs w:val="24"/>
          <w:lang w:val="uk-UA"/>
        </w:rPr>
        <w:t>заходів, спрямованих на популяризацію та вивчення історії, культури, традицій народу Японії</w:t>
      </w:r>
      <w:r w:rsidR="00534987" w:rsidRPr="00F822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4515"/>
        <w:gridCol w:w="992"/>
        <w:gridCol w:w="1134"/>
        <w:gridCol w:w="2375"/>
      </w:tblGrid>
      <w:tr w:rsidR="00534987" w:rsidRPr="00F8228A" w:rsidTr="00F8228A">
        <w:tc>
          <w:tcPr>
            <w:tcW w:w="555" w:type="dxa"/>
          </w:tcPr>
          <w:p w:rsidR="00534987" w:rsidRPr="00F8228A" w:rsidRDefault="00534987" w:rsidP="00007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515" w:type="dxa"/>
          </w:tcPr>
          <w:p w:rsidR="00534987" w:rsidRPr="00F8228A" w:rsidRDefault="00534987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992" w:type="dxa"/>
          </w:tcPr>
          <w:p w:rsidR="00534987" w:rsidRPr="00F8228A" w:rsidRDefault="00534987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</w:tcPr>
          <w:p w:rsidR="00534987" w:rsidRPr="00F8228A" w:rsidRDefault="00534987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375" w:type="dxa"/>
          </w:tcPr>
          <w:p w:rsidR="00534987" w:rsidRPr="00F8228A" w:rsidRDefault="00534987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727F70" w:rsidRPr="00F8228A" w:rsidTr="00F8228A">
        <w:tc>
          <w:tcPr>
            <w:tcW w:w="555" w:type="dxa"/>
          </w:tcPr>
          <w:p w:rsidR="00727F70" w:rsidRPr="00F8228A" w:rsidRDefault="00727F70" w:rsidP="00525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15" w:type="dxa"/>
          </w:tcPr>
          <w:p w:rsidR="00727F70" w:rsidRPr="00F8228A" w:rsidRDefault="00727F70" w:rsidP="00E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822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Створення</w:t>
            </w:r>
            <w:proofErr w:type="spellEnd"/>
            <w:r w:rsidRPr="00F822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proofErr w:type="spellStart"/>
            <w:r w:rsidRPr="00F822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шкільному</w:t>
            </w:r>
            <w:proofErr w:type="spellEnd"/>
            <w:r w:rsidRPr="00F822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822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сайті</w:t>
            </w:r>
            <w:proofErr w:type="spellEnd"/>
            <w:r w:rsidRPr="00F822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822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тематичної</w:t>
            </w:r>
            <w:proofErr w:type="spellEnd"/>
            <w:r w:rsidRPr="00F822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822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сторінки</w:t>
            </w:r>
            <w:proofErr w:type="spellEnd"/>
            <w:r w:rsidRPr="00F822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F822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Рік</w:t>
            </w:r>
            <w:proofErr w:type="spellEnd"/>
            <w:r w:rsidRPr="00F822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822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Японії</w:t>
            </w:r>
            <w:proofErr w:type="spellEnd"/>
            <w:r w:rsidRPr="00F822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2017»</w:t>
            </w:r>
          </w:p>
        </w:tc>
        <w:tc>
          <w:tcPr>
            <w:tcW w:w="992" w:type="dxa"/>
          </w:tcPr>
          <w:p w:rsidR="00727F70" w:rsidRPr="00F8228A" w:rsidRDefault="00727F70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7F70" w:rsidRPr="00F8228A" w:rsidRDefault="008A3062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27F70"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</w:t>
            </w:r>
          </w:p>
        </w:tc>
        <w:tc>
          <w:tcPr>
            <w:tcW w:w="2375" w:type="dxa"/>
          </w:tcPr>
          <w:p w:rsidR="00727F70" w:rsidRPr="00F8228A" w:rsidRDefault="00E33CE3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Квятковський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</w:t>
            </w:r>
          </w:p>
        </w:tc>
      </w:tr>
      <w:tr w:rsidR="00534987" w:rsidRPr="00F8228A" w:rsidTr="00E33CE3">
        <w:trPr>
          <w:trHeight w:val="5460"/>
        </w:trPr>
        <w:tc>
          <w:tcPr>
            <w:tcW w:w="555" w:type="dxa"/>
          </w:tcPr>
          <w:p w:rsidR="00534987" w:rsidRPr="00F8228A" w:rsidRDefault="00727F70" w:rsidP="00525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15" w:type="dxa"/>
          </w:tcPr>
          <w:p w:rsidR="00534987" w:rsidRPr="00F8228A" w:rsidRDefault="00534987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 всесвітньої історії, географії, художньої культури, трудового навчання, зарубіжної літератури</w:t>
            </w:r>
            <w:r w:rsidR="00E034E1"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економіки, музики</w:t>
            </w: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534987" w:rsidRPr="00F8228A" w:rsidRDefault="002D6831" w:rsidP="00E33CE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«Мистецтво виробів з паперу. </w:t>
            </w:r>
            <w:proofErr w:type="spellStart"/>
            <w:r w:rsidR="00534987"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Оригамі</w:t>
            </w:r>
            <w:proofErr w:type="spellEnd"/>
            <w:r w:rsidR="00534987"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534987"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Кірігамі</w:t>
            </w:r>
            <w:proofErr w:type="spellEnd"/>
            <w:r w:rsidR="00534987"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B27F00" w:rsidRPr="00F8228A" w:rsidRDefault="00B27F00" w:rsidP="00E33CE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«Літературне читання. Японська казка «Чарівний каптур»</w:t>
            </w:r>
          </w:p>
          <w:p w:rsidR="00B27F00" w:rsidRPr="00F8228A" w:rsidRDefault="00B27F00" w:rsidP="00E33CE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«Відображення японських уявлень про красу у поезії митця»</w:t>
            </w:r>
          </w:p>
          <w:p w:rsidR="00B27F00" w:rsidRPr="00F8228A" w:rsidRDefault="00B27F00" w:rsidP="00E33CE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«Японський театр. Театр Но: єдність драми, танцю та речитативу. Театр Кабукі»</w:t>
            </w:r>
          </w:p>
          <w:p w:rsidR="00B27F00" w:rsidRPr="00F8228A" w:rsidRDefault="00B27F00" w:rsidP="00E33CE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</w:t>
            </w:r>
            <w:r w:rsidRPr="00F8228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єднання та </w:t>
            </w:r>
            <w:proofErr w:type="spellStart"/>
            <w:r w:rsidR="000D1DFF"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</w:t>
            </w: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закриття</w:t>
            </w:r>
            <w:proofErr w:type="spellEnd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Японії»</w:t>
            </w:r>
          </w:p>
          <w:p w:rsidR="006073E7" w:rsidRPr="00F8228A" w:rsidRDefault="006073E7" w:rsidP="00E33CE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«Модернізація Японії»</w:t>
            </w:r>
          </w:p>
          <w:p w:rsidR="0000738F" w:rsidRPr="00F8228A" w:rsidRDefault="006073E7" w:rsidP="00E33CE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«Японія</w:t>
            </w:r>
            <w:r w:rsidR="0000738F"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034E1" w:rsidRPr="00F8228A" w:rsidRDefault="00E034E1" w:rsidP="00E33CE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«Податкова система Японії»</w:t>
            </w:r>
          </w:p>
          <w:p w:rsidR="00E034E1" w:rsidRPr="00F8228A" w:rsidRDefault="006E7C70" w:rsidP="00E33CE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«Традиційна японська </w:t>
            </w:r>
            <w:r w:rsidR="00E034E1"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  <w:r w:rsidR="00E33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Японська флейта</w:t>
            </w:r>
            <w:r w:rsidR="00E034E1"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E33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534987" w:rsidRPr="00E33CE3" w:rsidRDefault="00534987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70630" w:rsidRPr="00E33CE3" w:rsidRDefault="00F7063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70630" w:rsidRPr="00E33CE3" w:rsidRDefault="00F7063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70630" w:rsidRPr="00E33CE3" w:rsidRDefault="00F7063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70630" w:rsidRPr="00E33CE3" w:rsidRDefault="00F7063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</w:t>
            </w:r>
          </w:p>
          <w:p w:rsidR="00B27F00" w:rsidRPr="00E33CE3" w:rsidRDefault="00B27F0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27F00" w:rsidRPr="00E33CE3" w:rsidRDefault="00E33CE3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</w:t>
            </w:r>
          </w:p>
          <w:p w:rsidR="00B27F00" w:rsidRPr="00E33CE3" w:rsidRDefault="00B27F0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27F00" w:rsidRPr="00E33CE3" w:rsidRDefault="00B27F0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B27F00" w:rsidRPr="00E33CE3" w:rsidRDefault="00B27F0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27F00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B27F00" w:rsidRPr="00E33CE3" w:rsidRDefault="00B27F0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27F00" w:rsidRPr="00E33CE3" w:rsidRDefault="00B27F0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B27F00" w:rsidRPr="00E33CE3" w:rsidRDefault="00B27F0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27F00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  <w:p w:rsidR="00E034E1" w:rsidRPr="00E33CE3" w:rsidRDefault="00E034E1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34E1" w:rsidRPr="00E33CE3" w:rsidRDefault="00E034E1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34E1" w:rsidRPr="00E33CE3" w:rsidRDefault="00E034E1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34E1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5-8</w:t>
            </w:r>
          </w:p>
        </w:tc>
        <w:tc>
          <w:tcPr>
            <w:tcW w:w="1134" w:type="dxa"/>
          </w:tcPr>
          <w:p w:rsidR="00534987" w:rsidRPr="00E33CE3" w:rsidRDefault="00534987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70630" w:rsidRPr="00E33CE3" w:rsidRDefault="00F7063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70630" w:rsidRPr="00E33CE3" w:rsidRDefault="00F7063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70630" w:rsidRPr="00E33CE3" w:rsidRDefault="00F7063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70630" w:rsidRPr="00E33CE3" w:rsidRDefault="00F7063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20.01, 27.01</w:t>
            </w:r>
          </w:p>
          <w:p w:rsidR="00B27F00" w:rsidRPr="00E33CE3" w:rsidRDefault="008A3062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B27F00"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ічень</w:t>
            </w:r>
          </w:p>
          <w:p w:rsidR="00B27F00" w:rsidRPr="00E33CE3" w:rsidRDefault="00B27F0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27F00" w:rsidRPr="00E33CE3" w:rsidRDefault="00B27F0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07.03</w:t>
            </w:r>
          </w:p>
          <w:p w:rsidR="00B27F00" w:rsidRPr="00E33CE3" w:rsidRDefault="00B27F0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27F00" w:rsidRPr="00E33CE3" w:rsidRDefault="00B27F0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10.03</w:t>
            </w:r>
          </w:p>
          <w:p w:rsidR="00B27F00" w:rsidRPr="00E33CE3" w:rsidRDefault="00B27F0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27F00" w:rsidRPr="00E33CE3" w:rsidRDefault="00B27F0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03.05</w:t>
            </w:r>
          </w:p>
          <w:p w:rsidR="00B27F00" w:rsidRPr="00E33CE3" w:rsidRDefault="00B27F0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27F00" w:rsidRPr="00E33CE3" w:rsidRDefault="00B27F0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07.03</w:t>
            </w:r>
          </w:p>
          <w:p w:rsidR="00E034E1" w:rsidRPr="00E33CE3" w:rsidRDefault="00E034E1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34E1" w:rsidRPr="00E33CE3" w:rsidRDefault="00E034E1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34E1" w:rsidRPr="00E33CE3" w:rsidRDefault="00E034E1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073E7" w:rsidRPr="00E33CE3" w:rsidRDefault="006073E7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12.04</w:t>
            </w:r>
          </w:p>
          <w:p w:rsidR="00E034E1" w:rsidRPr="00E33CE3" w:rsidRDefault="006073E7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27.02</w:t>
            </w:r>
          </w:p>
        </w:tc>
        <w:tc>
          <w:tcPr>
            <w:tcW w:w="2375" w:type="dxa"/>
          </w:tcPr>
          <w:p w:rsidR="00534987" w:rsidRPr="00F8228A" w:rsidRDefault="00534987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630" w:rsidRPr="00F8228A" w:rsidRDefault="00F70630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630" w:rsidRPr="00F8228A" w:rsidRDefault="00F70630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228A" w:rsidRPr="00F8228A" w:rsidRDefault="00F8228A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630" w:rsidRPr="00F8228A" w:rsidRDefault="00F8228A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Курочко С.В.</w:t>
            </w:r>
          </w:p>
          <w:p w:rsidR="00B27F00" w:rsidRPr="00F8228A" w:rsidRDefault="00B27F00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7F00" w:rsidRPr="00F8228A" w:rsidRDefault="00F8228A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Бояр Т.А.</w:t>
            </w:r>
          </w:p>
          <w:p w:rsidR="00B27F00" w:rsidRPr="00F8228A" w:rsidRDefault="00B27F00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7F00" w:rsidRPr="00F8228A" w:rsidRDefault="00F8228A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Хатунцева</w:t>
            </w:r>
            <w:proofErr w:type="spellEnd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B27F00" w:rsidRPr="00F8228A" w:rsidRDefault="00B27F00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7F00" w:rsidRPr="00F8228A" w:rsidRDefault="00F8228A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Квятковський</w:t>
            </w:r>
            <w:proofErr w:type="spellEnd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</w:t>
            </w:r>
          </w:p>
          <w:p w:rsidR="00B27F00" w:rsidRPr="00F8228A" w:rsidRDefault="00B27F00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7F00" w:rsidRPr="00F8228A" w:rsidRDefault="00F8228A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Янишева</w:t>
            </w:r>
            <w:proofErr w:type="spellEnd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  <w:p w:rsidR="00B27F00" w:rsidRPr="00F8228A" w:rsidRDefault="00B27F00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7F00" w:rsidRPr="00F8228A" w:rsidRDefault="00F8228A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Мітякова</w:t>
            </w:r>
            <w:proofErr w:type="spellEnd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E034E1" w:rsidRPr="00F8228A" w:rsidRDefault="00E33CE3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E33CE3" w:rsidRPr="00F8228A" w:rsidRDefault="00E33CE3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Л.К.</w:t>
            </w:r>
          </w:p>
          <w:p w:rsidR="00E034E1" w:rsidRPr="00F8228A" w:rsidRDefault="00E33CE3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Мітякова</w:t>
            </w:r>
            <w:proofErr w:type="spellEnd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6073E7" w:rsidRPr="00F8228A" w:rsidRDefault="00F8228A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Сафонова</w:t>
            </w:r>
            <w:proofErr w:type="spellEnd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  <w:p w:rsidR="00E034E1" w:rsidRPr="00F8228A" w:rsidRDefault="00F8228A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Сафонова</w:t>
            </w:r>
            <w:proofErr w:type="spellEnd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</w:tr>
      <w:tr w:rsidR="00727F70" w:rsidTr="00F8228A">
        <w:tc>
          <w:tcPr>
            <w:tcW w:w="555" w:type="dxa"/>
          </w:tcPr>
          <w:p w:rsidR="00727F70" w:rsidRPr="00F8228A" w:rsidRDefault="00727F70" w:rsidP="00525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15" w:type="dxa"/>
          </w:tcPr>
          <w:p w:rsidR="00727F70" w:rsidRPr="00F8228A" w:rsidRDefault="006F78E4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Книжкові виставки</w:t>
            </w:r>
            <w:r w:rsidR="002D6831" w:rsidRPr="00F8228A">
              <w:rPr>
                <w:rFonts w:ascii="Times New Roman" w:eastAsia="Times New Roman" w:hAnsi="Times New Roman" w:cs="Times New Roman"/>
                <w:b/>
                <w:bCs/>
                <w:color w:val="352F2B"/>
                <w:sz w:val="24"/>
                <w:szCs w:val="24"/>
                <w:lang w:val="uk-UA" w:eastAsia="ru-RU"/>
              </w:rPr>
              <w:t xml:space="preserve"> </w:t>
            </w:r>
            <w:r w:rsidRPr="00F8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«Японія – країна сходу сонця», «Поетичні перлини Сходу»</w:t>
            </w:r>
          </w:p>
        </w:tc>
        <w:tc>
          <w:tcPr>
            <w:tcW w:w="992" w:type="dxa"/>
          </w:tcPr>
          <w:p w:rsidR="00727F70" w:rsidRPr="00E33CE3" w:rsidRDefault="00E33CE3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1-8</w:t>
            </w:r>
          </w:p>
        </w:tc>
        <w:tc>
          <w:tcPr>
            <w:tcW w:w="1134" w:type="dxa"/>
          </w:tcPr>
          <w:p w:rsidR="00727F70" w:rsidRPr="00E33CE3" w:rsidRDefault="008A3062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6F78E4"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ротягом року</w:t>
            </w:r>
          </w:p>
        </w:tc>
        <w:tc>
          <w:tcPr>
            <w:tcW w:w="2375" w:type="dxa"/>
          </w:tcPr>
          <w:p w:rsidR="00727F70" w:rsidRPr="00F8228A" w:rsidRDefault="00F8228A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С.М.</w:t>
            </w:r>
          </w:p>
        </w:tc>
      </w:tr>
      <w:tr w:rsidR="00534987" w:rsidTr="00F8228A">
        <w:tc>
          <w:tcPr>
            <w:tcW w:w="555" w:type="dxa"/>
          </w:tcPr>
          <w:p w:rsidR="00534987" w:rsidRPr="00F8228A" w:rsidRDefault="002D6831" w:rsidP="00525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15" w:type="dxa"/>
          </w:tcPr>
          <w:p w:rsidR="00534987" w:rsidRPr="00F8228A" w:rsidRDefault="002D6831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Декада </w:t>
            </w:r>
            <w:r w:rsidR="000D1DFF"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японської культури</w:t>
            </w:r>
            <w:r w:rsidR="00D149E0"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2D6831" w:rsidRPr="00F8228A" w:rsidRDefault="00EF53B4" w:rsidP="00E33CE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F78E4"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нтегрований позакласний захід «Японія далека і близька»</w:t>
            </w:r>
          </w:p>
          <w:p w:rsidR="00EF53B4" w:rsidRPr="00F8228A" w:rsidRDefault="00EF53B4" w:rsidP="00E33CE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</w:t>
            </w:r>
            <w:r w:rsidR="008A3062"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інтернет-статті «Японія очима у</w:t>
            </w: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країнки»</w:t>
            </w:r>
          </w:p>
          <w:p w:rsidR="002B07DE" w:rsidRPr="00F8228A" w:rsidRDefault="00EF53B4" w:rsidP="00E33CE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«Етикет сучасної Японії», «Японські національні традиції»</w:t>
            </w:r>
          </w:p>
          <w:p w:rsidR="008A3062" w:rsidRPr="00F8228A" w:rsidRDefault="008A3062" w:rsidP="00E33CE3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92" w:lineRule="atLeast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чайна церемонія «Тонкощі японського етикету»</w:t>
            </w:r>
          </w:p>
          <w:p w:rsidR="00EF53B4" w:rsidRPr="00F8228A" w:rsidRDefault="002B07DE" w:rsidP="00E33CE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презентацій, документальних фільмів про Японію</w:t>
            </w:r>
          </w:p>
          <w:p w:rsidR="0004320F" w:rsidRPr="00F8228A" w:rsidRDefault="0040096D" w:rsidP="00E33CE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ораторської майстерності «Час поезії»</w:t>
            </w:r>
          </w:p>
          <w:p w:rsidR="008A3062" w:rsidRPr="00F8228A" w:rsidRDefault="008A3062" w:rsidP="00E33CE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«</w:t>
            </w:r>
            <w:proofErr w:type="spellStart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Сакура</w:t>
            </w:r>
            <w:proofErr w:type="spellEnd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символ Японії»</w:t>
            </w:r>
          </w:p>
          <w:p w:rsidR="006E7C70" w:rsidRPr="00F8228A" w:rsidRDefault="006E7C70" w:rsidP="00E33CE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заочні екскурсії по Японії</w:t>
            </w:r>
          </w:p>
          <w:p w:rsidR="00B80D00" w:rsidRPr="00F8228A" w:rsidRDefault="00D149E0" w:rsidP="00E33CE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хвилинки «Цікаві факти про Японію та японців», «Японські свята»</w:t>
            </w:r>
            <w:r w:rsidR="00F41592"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«Східні бойові мистецтва»</w:t>
            </w:r>
          </w:p>
        </w:tc>
        <w:tc>
          <w:tcPr>
            <w:tcW w:w="992" w:type="dxa"/>
          </w:tcPr>
          <w:p w:rsidR="00534987" w:rsidRPr="00E33CE3" w:rsidRDefault="00534987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F53B4" w:rsidRPr="00E33CE3" w:rsidRDefault="00EF53B4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  <w:p w:rsidR="00EF53B4" w:rsidRPr="00E33CE3" w:rsidRDefault="00EF53B4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F53B4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  <w:p w:rsidR="00EF53B4" w:rsidRPr="00E33CE3" w:rsidRDefault="00EF53B4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F53B4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5-8</w:t>
            </w:r>
          </w:p>
          <w:p w:rsidR="002B07DE" w:rsidRPr="00E33CE3" w:rsidRDefault="002B07DE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A3062" w:rsidRPr="00E33CE3" w:rsidRDefault="008A3062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8A3062" w:rsidRPr="00E33CE3" w:rsidRDefault="008A3062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07DE" w:rsidRPr="00E33CE3" w:rsidRDefault="00E33CE3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1-8</w:t>
            </w:r>
          </w:p>
          <w:p w:rsidR="0040096D" w:rsidRPr="00E33CE3" w:rsidRDefault="0040096D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096D" w:rsidRPr="00E33CE3" w:rsidRDefault="0040096D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096D" w:rsidRPr="00E33CE3" w:rsidRDefault="0040096D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  <w:p w:rsidR="008A3062" w:rsidRPr="00E33CE3" w:rsidRDefault="008A3062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A3062" w:rsidRPr="00E33CE3" w:rsidRDefault="00E33CE3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1-8</w:t>
            </w:r>
          </w:p>
          <w:p w:rsidR="008A3062" w:rsidRPr="00E33CE3" w:rsidRDefault="008A3062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A3062" w:rsidRPr="00E33CE3" w:rsidRDefault="008A3062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1-4</w:t>
            </w:r>
          </w:p>
          <w:p w:rsidR="00D149E0" w:rsidRPr="00E33CE3" w:rsidRDefault="00D149E0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1134" w:type="dxa"/>
          </w:tcPr>
          <w:p w:rsidR="00534987" w:rsidRPr="00E33CE3" w:rsidRDefault="002D6831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07.03 – 17.03</w:t>
            </w:r>
          </w:p>
          <w:p w:rsidR="00F8228A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228A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ерезень</w:t>
            </w:r>
          </w:p>
          <w:p w:rsidR="00F8228A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228A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ерезень</w:t>
            </w:r>
          </w:p>
          <w:p w:rsidR="00F8228A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228A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ерезень</w:t>
            </w:r>
          </w:p>
          <w:p w:rsidR="00F8228A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228A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ерезень</w:t>
            </w:r>
          </w:p>
          <w:p w:rsidR="00F8228A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228A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228A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ерезень</w:t>
            </w:r>
          </w:p>
          <w:p w:rsidR="00F8228A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228A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ерезень</w:t>
            </w:r>
          </w:p>
          <w:p w:rsidR="00F8228A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228A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ерезень</w:t>
            </w:r>
          </w:p>
          <w:p w:rsidR="00F8228A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ерезень</w:t>
            </w:r>
          </w:p>
          <w:p w:rsidR="00F8228A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228A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228A" w:rsidRPr="00E33CE3" w:rsidRDefault="00F8228A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5" w:type="dxa"/>
          </w:tcPr>
          <w:p w:rsidR="00534987" w:rsidRPr="00F8228A" w:rsidRDefault="00534987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53B4" w:rsidRPr="00F8228A" w:rsidRDefault="00F8228A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  <w:p w:rsidR="00EF53B4" w:rsidRDefault="00EF53B4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228A" w:rsidRPr="00F8228A" w:rsidRDefault="00F8228A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Плугатар Т.В.</w:t>
            </w:r>
          </w:p>
          <w:p w:rsidR="00EF53B4" w:rsidRPr="00F8228A" w:rsidRDefault="00EF53B4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49E0" w:rsidRPr="00F8228A" w:rsidRDefault="00D149E0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149E0" w:rsidRPr="00F8228A" w:rsidRDefault="00D149E0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3062" w:rsidRPr="00F8228A" w:rsidRDefault="00F8228A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Курочко С.М.</w:t>
            </w:r>
          </w:p>
          <w:p w:rsidR="008A3062" w:rsidRPr="00F8228A" w:rsidRDefault="008A3062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096D" w:rsidRPr="00F8228A" w:rsidRDefault="0040096D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40096D" w:rsidRPr="00F8228A" w:rsidRDefault="0040096D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228A" w:rsidRDefault="00F8228A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096D" w:rsidRPr="00F8228A" w:rsidRDefault="00F8228A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Квятковський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</w:t>
            </w:r>
          </w:p>
          <w:p w:rsidR="00F8228A" w:rsidRDefault="00F8228A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3062" w:rsidRPr="00F8228A" w:rsidRDefault="008A3062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F8228A" w:rsidRDefault="00F8228A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49E0" w:rsidRPr="00F8228A" w:rsidRDefault="006E7C70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149E0"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керівники</w:t>
            </w:r>
            <w:r w:rsidR="00F41592"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149E0" w:rsidRPr="00F8228A" w:rsidRDefault="00F8228A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Іванченко В.Ю</w:t>
            </w:r>
          </w:p>
        </w:tc>
      </w:tr>
      <w:tr w:rsidR="00F41592" w:rsidTr="00F8228A">
        <w:tc>
          <w:tcPr>
            <w:tcW w:w="555" w:type="dxa"/>
          </w:tcPr>
          <w:p w:rsidR="00F41592" w:rsidRPr="00F8228A" w:rsidRDefault="00E33CE3" w:rsidP="00313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15" w:type="dxa"/>
          </w:tcPr>
          <w:p w:rsidR="00F41592" w:rsidRPr="00F8228A" w:rsidRDefault="00F41592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«День Японії» у пришкільному таборі</w:t>
            </w:r>
          </w:p>
          <w:p w:rsidR="00F41592" w:rsidRPr="00F8228A" w:rsidRDefault="00F41592" w:rsidP="00E33CE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майстер-клас з виготовлення </w:t>
            </w: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ікебан</w:t>
            </w:r>
          </w:p>
          <w:p w:rsidR="00F41592" w:rsidRPr="00F8228A" w:rsidRDefault="00F41592" w:rsidP="00E33CE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виставка </w:t>
            </w:r>
            <w:proofErr w:type="spellStart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оригамі</w:t>
            </w:r>
            <w:proofErr w:type="spellEnd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кірігамі</w:t>
            </w:r>
            <w:proofErr w:type="spellEnd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монкірі</w:t>
            </w:r>
            <w:proofErr w:type="spellEnd"/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«Паперовий світ»</w:t>
            </w:r>
          </w:p>
          <w:p w:rsidR="00E034E1" w:rsidRPr="00F8228A" w:rsidRDefault="00F41592" w:rsidP="00E33CE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традиційні японські ігри</w:t>
            </w:r>
          </w:p>
          <w:p w:rsidR="006E7C70" w:rsidRPr="00F8228A" w:rsidRDefault="006E7C70" w:rsidP="00E33CE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та обговорення японських казок</w:t>
            </w:r>
          </w:p>
        </w:tc>
        <w:tc>
          <w:tcPr>
            <w:tcW w:w="992" w:type="dxa"/>
          </w:tcPr>
          <w:p w:rsidR="00F41592" w:rsidRPr="00E33CE3" w:rsidRDefault="00E33CE3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1-8</w:t>
            </w:r>
          </w:p>
        </w:tc>
        <w:tc>
          <w:tcPr>
            <w:tcW w:w="1134" w:type="dxa"/>
          </w:tcPr>
          <w:p w:rsidR="00F41592" w:rsidRPr="00E33CE3" w:rsidRDefault="00F41592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2375" w:type="dxa"/>
          </w:tcPr>
          <w:p w:rsidR="00F41592" w:rsidRDefault="00E33CE3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Квятковський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</w:t>
            </w:r>
          </w:p>
          <w:p w:rsidR="00E33CE3" w:rsidRDefault="00E33CE3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3CE3" w:rsidRDefault="00E33CE3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3CE3" w:rsidRPr="00F8228A" w:rsidRDefault="00E33CE3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Курочко С.М.</w:t>
            </w:r>
          </w:p>
          <w:p w:rsidR="00E33CE3" w:rsidRDefault="00E33CE3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3CE3" w:rsidRPr="00F8228A" w:rsidRDefault="00E33CE3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Курочко С.М.</w:t>
            </w:r>
          </w:p>
          <w:p w:rsidR="00E33CE3" w:rsidRPr="00F8228A" w:rsidRDefault="00E33CE3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Курочко С.М.</w:t>
            </w:r>
          </w:p>
          <w:p w:rsidR="00E33CE3" w:rsidRPr="00F8228A" w:rsidRDefault="00E33CE3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1592" w:rsidTr="00F8228A">
        <w:tc>
          <w:tcPr>
            <w:tcW w:w="555" w:type="dxa"/>
          </w:tcPr>
          <w:p w:rsidR="00F41592" w:rsidRPr="00F8228A" w:rsidRDefault="00E33CE3" w:rsidP="00525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515" w:type="dxa"/>
          </w:tcPr>
          <w:p w:rsidR="00F41592" w:rsidRPr="00F8228A" w:rsidRDefault="00F41592" w:rsidP="00E33CE3">
            <w:pPr>
              <w:tabs>
                <w:tab w:val="left" w:pos="-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 «Україна та Японія: культурна традиція та перспективи взаємодії»</w:t>
            </w:r>
          </w:p>
        </w:tc>
        <w:tc>
          <w:tcPr>
            <w:tcW w:w="992" w:type="dxa"/>
          </w:tcPr>
          <w:p w:rsidR="00F41592" w:rsidRPr="00E33CE3" w:rsidRDefault="00E33CE3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1134" w:type="dxa"/>
          </w:tcPr>
          <w:p w:rsidR="00F41592" w:rsidRPr="00E33CE3" w:rsidRDefault="00F41592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жовтень-листопад</w:t>
            </w:r>
          </w:p>
        </w:tc>
        <w:tc>
          <w:tcPr>
            <w:tcW w:w="2375" w:type="dxa"/>
          </w:tcPr>
          <w:p w:rsidR="00E33CE3" w:rsidRDefault="00E33CE3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1592" w:rsidRPr="00F8228A" w:rsidRDefault="00F41592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F41592" w:rsidTr="00F8228A">
        <w:tc>
          <w:tcPr>
            <w:tcW w:w="555" w:type="dxa"/>
          </w:tcPr>
          <w:p w:rsidR="00F41592" w:rsidRPr="00F8228A" w:rsidRDefault="00E33CE3" w:rsidP="00525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15" w:type="dxa"/>
          </w:tcPr>
          <w:p w:rsidR="00F41592" w:rsidRPr="00F8228A" w:rsidRDefault="00F41592" w:rsidP="00E33CE3">
            <w:pPr>
              <w:tabs>
                <w:tab w:val="left" w:pos="-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Бібліотечні уроки «Японське читання» та </w:t>
            </w:r>
            <w:proofErr w:type="spellStart"/>
            <w:r w:rsidRPr="00F82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фурошікі</w:t>
            </w:r>
            <w:proofErr w:type="spellEnd"/>
            <w:r w:rsidRPr="00F82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церемонія піднесення подарунку-книжки</w:t>
            </w:r>
          </w:p>
        </w:tc>
        <w:tc>
          <w:tcPr>
            <w:tcW w:w="992" w:type="dxa"/>
          </w:tcPr>
          <w:p w:rsidR="00F41592" w:rsidRPr="00E33CE3" w:rsidRDefault="00E33CE3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1134" w:type="dxa"/>
          </w:tcPr>
          <w:p w:rsidR="00F41592" w:rsidRPr="00E33CE3" w:rsidRDefault="00F41592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2375" w:type="dxa"/>
          </w:tcPr>
          <w:p w:rsidR="00E33CE3" w:rsidRDefault="00E33CE3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1592" w:rsidRPr="00F8228A" w:rsidRDefault="00E33CE3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С.М.</w:t>
            </w:r>
          </w:p>
        </w:tc>
      </w:tr>
      <w:tr w:rsidR="00F41592" w:rsidTr="00F8228A">
        <w:tc>
          <w:tcPr>
            <w:tcW w:w="555" w:type="dxa"/>
          </w:tcPr>
          <w:p w:rsidR="00F41592" w:rsidRPr="00F8228A" w:rsidRDefault="00E33CE3" w:rsidP="00525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15" w:type="dxa"/>
          </w:tcPr>
          <w:p w:rsidR="00F41592" w:rsidRPr="00F8228A" w:rsidRDefault="006E7C70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Жива газета </w:t>
            </w:r>
            <w:r w:rsidR="00F41592"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«Новий рік в Японії. Японська новорічна вітальна листівка», «Символи та традиції святкування Нового року в Японії»</w:t>
            </w:r>
          </w:p>
        </w:tc>
        <w:tc>
          <w:tcPr>
            <w:tcW w:w="992" w:type="dxa"/>
          </w:tcPr>
          <w:p w:rsidR="00F41592" w:rsidRPr="00E33CE3" w:rsidRDefault="00E33CE3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33CE3" w:rsidRPr="00E33CE3" w:rsidRDefault="00E33CE3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41592" w:rsidRPr="00E33CE3" w:rsidRDefault="00F41592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375" w:type="dxa"/>
          </w:tcPr>
          <w:p w:rsidR="00E33CE3" w:rsidRDefault="00E33CE3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1592" w:rsidRPr="00F8228A" w:rsidRDefault="00F41592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F41592" w:rsidTr="00F8228A">
        <w:tc>
          <w:tcPr>
            <w:tcW w:w="555" w:type="dxa"/>
          </w:tcPr>
          <w:p w:rsidR="00F41592" w:rsidRPr="00F8228A" w:rsidRDefault="00E33CE3" w:rsidP="00525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15" w:type="dxa"/>
          </w:tcPr>
          <w:p w:rsidR="00F41592" w:rsidRPr="00F8228A" w:rsidRDefault="00F41592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 «Новорічна ікебана з гілки сосни. Зимова казка»</w:t>
            </w:r>
          </w:p>
        </w:tc>
        <w:tc>
          <w:tcPr>
            <w:tcW w:w="992" w:type="dxa"/>
          </w:tcPr>
          <w:p w:rsidR="00F41592" w:rsidRPr="00E33CE3" w:rsidRDefault="00F41592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1134" w:type="dxa"/>
          </w:tcPr>
          <w:p w:rsidR="00F41592" w:rsidRPr="00E33CE3" w:rsidRDefault="00F41592" w:rsidP="00E33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375" w:type="dxa"/>
          </w:tcPr>
          <w:p w:rsidR="00F41592" w:rsidRPr="00F8228A" w:rsidRDefault="00E33CE3" w:rsidP="00E3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Курочко С.М.</w:t>
            </w:r>
          </w:p>
        </w:tc>
      </w:tr>
    </w:tbl>
    <w:p w:rsidR="00534987" w:rsidRDefault="00534987" w:rsidP="00525E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4987" w:rsidSect="0031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2FF3"/>
    <w:multiLevelType w:val="multilevel"/>
    <w:tmpl w:val="593C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967DB"/>
    <w:multiLevelType w:val="hybridMultilevel"/>
    <w:tmpl w:val="AE462520"/>
    <w:lvl w:ilvl="0" w:tplc="CA4A1B2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F642D"/>
    <w:multiLevelType w:val="hybridMultilevel"/>
    <w:tmpl w:val="7390F228"/>
    <w:lvl w:ilvl="0" w:tplc="7EB69F8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56872"/>
    <w:multiLevelType w:val="hybridMultilevel"/>
    <w:tmpl w:val="4FC6DDEE"/>
    <w:lvl w:ilvl="0" w:tplc="C374C2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329F4"/>
    <w:multiLevelType w:val="hybridMultilevel"/>
    <w:tmpl w:val="7966BE4A"/>
    <w:lvl w:ilvl="0" w:tplc="689CC6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5010A"/>
    <w:multiLevelType w:val="hybridMultilevel"/>
    <w:tmpl w:val="07DE1C2C"/>
    <w:lvl w:ilvl="0" w:tplc="687494A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D1DE1"/>
    <w:multiLevelType w:val="hybridMultilevel"/>
    <w:tmpl w:val="D6CABAE0"/>
    <w:lvl w:ilvl="0" w:tplc="14F8E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E71"/>
    <w:rsid w:val="0000738F"/>
    <w:rsid w:val="0004320F"/>
    <w:rsid w:val="000D1DFF"/>
    <w:rsid w:val="001A67D5"/>
    <w:rsid w:val="002B07DE"/>
    <w:rsid w:val="002B0E00"/>
    <w:rsid w:val="002D6831"/>
    <w:rsid w:val="0030064E"/>
    <w:rsid w:val="00310F47"/>
    <w:rsid w:val="00314519"/>
    <w:rsid w:val="0033288F"/>
    <w:rsid w:val="0040096D"/>
    <w:rsid w:val="00525E71"/>
    <w:rsid w:val="00534987"/>
    <w:rsid w:val="006073E7"/>
    <w:rsid w:val="006E7C70"/>
    <w:rsid w:val="006F78E4"/>
    <w:rsid w:val="00727F70"/>
    <w:rsid w:val="008A3062"/>
    <w:rsid w:val="00967FE1"/>
    <w:rsid w:val="00A377AA"/>
    <w:rsid w:val="00B27F00"/>
    <w:rsid w:val="00B80D00"/>
    <w:rsid w:val="00CC3427"/>
    <w:rsid w:val="00CD2B19"/>
    <w:rsid w:val="00D149E0"/>
    <w:rsid w:val="00DA34B9"/>
    <w:rsid w:val="00E034E1"/>
    <w:rsid w:val="00E33CE3"/>
    <w:rsid w:val="00EF53B4"/>
    <w:rsid w:val="00F41592"/>
    <w:rsid w:val="00F70630"/>
    <w:rsid w:val="00F8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A4673-5C12-40C8-83DD-B5ED0E7E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AA"/>
    <w:pPr>
      <w:ind w:left="720"/>
      <w:contextualSpacing/>
    </w:pPr>
  </w:style>
  <w:style w:type="table" w:styleId="a4">
    <w:name w:val="Table Grid"/>
    <w:basedOn w:val="a1"/>
    <w:uiPriority w:val="59"/>
    <w:rsid w:val="00534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27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R_V</cp:lastModifiedBy>
  <cp:revision>8</cp:revision>
  <dcterms:created xsi:type="dcterms:W3CDTF">2017-02-02T19:20:00Z</dcterms:created>
  <dcterms:modified xsi:type="dcterms:W3CDTF">2017-10-30T08:35:00Z</dcterms:modified>
</cp:coreProperties>
</file>